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A6" w:rsidRDefault="009D0B03">
      <w:pPr>
        <w:spacing w:line="520" w:lineRule="exact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附件</w:t>
      </w:r>
      <w:r>
        <w:rPr>
          <w:rFonts w:eastAsia="仿宋_GB2312" w:cs="Times New Roman" w:hint="eastAsia"/>
          <w:sz w:val="32"/>
          <w:szCs w:val="32"/>
        </w:rPr>
        <w:t>二：</w:t>
      </w:r>
    </w:p>
    <w:p w:rsidR="00F736A6" w:rsidRDefault="009D0B03" w:rsidP="005458F6">
      <w:pPr>
        <w:spacing w:beforeLines="100" w:afterLines="5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2025运动龙城大联赛皮划艇比赛报名表</w:t>
      </w:r>
    </w:p>
    <w:tbl>
      <w:tblPr>
        <w:tblW w:w="9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6"/>
        <w:gridCol w:w="887"/>
        <w:gridCol w:w="887"/>
        <w:gridCol w:w="992"/>
        <w:gridCol w:w="2126"/>
        <w:gridCol w:w="1891"/>
        <w:gridCol w:w="1471"/>
      </w:tblGrid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9D0B03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sz w:val="32"/>
                <w:szCs w:val="32"/>
              </w:rPr>
              <w:t>序号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9D0B03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887" w:type="dxa"/>
            <w:vAlign w:val="center"/>
          </w:tcPr>
          <w:p w:rsidR="00F736A6" w:rsidRDefault="009D0B03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F736A6" w:rsidRDefault="009D0B03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组别</w:t>
            </w:r>
          </w:p>
        </w:tc>
        <w:tc>
          <w:tcPr>
            <w:tcW w:w="2126" w:type="dxa"/>
            <w:vAlign w:val="center"/>
          </w:tcPr>
          <w:p w:rsidR="00F736A6" w:rsidRDefault="009D0B03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身份证号</w:t>
            </w:r>
          </w:p>
        </w:tc>
        <w:tc>
          <w:tcPr>
            <w:tcW w:w="1891" w:type="dxa"/>
            <w:vAlign w:val="center"/>
          </w:tcPr>
          <w:p w:rsidR="00F736A6" w:rsidRDefault="009D0B03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所在单位或</w:t>
            </w:r>
          </w:p>
          <w:p w:rsidR="00F736A6" w:rsidRDefault="009D0B03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学校</w:t>
            </w:r>
          </w:p>
        </w:tc>
        <w:tc>
          <w:tcPr>
            <w:tcW w:w="1471" w:type="dxa"/>
            <w:vAlign w:val="center"/>
          </w:tcPr>
          <w:p w:rsidR="00F736A6" w:rsidRDefault="009D0B03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</w:t>
            </w:r>
          </w:p>
          <w:p w:rsidR="00F736A6" w:rsidRDefault="009D0B03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方式</w:t>
            </w: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736A6"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F736A6" w:rsidRDefault="00F736A6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F736A6" w:rsidRDefault="00F736A6"/>
    <w:sectPr w:rsidR="00F736A6" w:rsidSect="00F73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C97" w:rsidRDefault="003F5C97" w:rsidP="00FE68FE">
      <w:r>
        <w:separator/>
      </w:r>
    </w:p>
  </w:endnote>
  <w:endnote w:type="continuationSeparator" w:id="0">
    <w:p w:rsidR="003F5C97" w:rsidRDefault="003F5C97" w:rsidP="00FE6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EF03AA3-03B1-40E9-A7F4-AAF70D9A1A1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0DC7AD9-9D5D-4E32-B27B-8156D5780DBE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C97" w:rsidRDefault="003F5C97" w:rsidP="00FE68FE">
      <w:r>
        <w:separator/>
      </w:r>
    </w:p>
  </w:footnote>
  <w:footnote w:type="continuationSeparator" w:id="0">
    <w:p w:rsidR="003F5C97" w:rsidRDefault="003F5C97" w:rsidP="00FE6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C033B8"/>
    <w:multiLevelType w:val="singleLevel"/>
    <w:tmpl w:val="9EC033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96D4D99"/>
    <w:multiLevelType w:val="singleLevel"/>
    <w:tmpl w:val="E96D4D9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1F0133B"/>
    <w:multiLevelType w:val="singleLevel"/>
    <w:tmpl w:val="01F0133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10E3BCAE"/>
    <w:multiLevelType w:val="singleLevel"/>
    <w:tmpl w:val="10E3BCA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17447DA3"/>
    <w:multiLevelType w:val="singleLevel"/>
    <w:tmpl w:val="17447DA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61193667"/>
    <w:multiLevelType w:val="singleLevel"/>
    <w:tmpl w:val="6119366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453C42F"/>
    <w:multiLevelType w:val="singleLevel"/>
    <w:tmpl w:val="6453C42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F736A6"/>
    <w:rsid w:val="003F5C97"/>
    <w:rsid w:val="004410BB"/>
    <w:rsid w:val="005458F6"/>
    <w:rsid w:val="009D0B03"/>
    <w:rsid w:val="00F736A6"/>
    <w:rsid w:val="00FE68FE"/>
    <w:rsid w:val="0EC75E0E"/>
    <w:rsid w:val="11CB3AC2"/>
    <w:rsid w:val="2C376D30"/>
    <w:rsid w:val="30FD40AA"/>
    <w:rsid w:val="34D16AEE"/>
    <w:rsid w:val="4EC36D7D"/>
    <w:rsid w:val="534A5997"/>
    <w:rsid w:val="66C13CC1"/>
    <w:rsid w:val="6B5F4FBF"/>
    <w:rsid w:val="7538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6A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F736A6"/>
    <w:pPr>
      <w:spacing w:after="120"/>
      <w:ind w:leftChars="200" w:left="420"/>
    </w:pPr>
  </w:style>
  <w:style w:type="paragraph" w:styleId="2">
    <w:name w:val="Body Text First Indent 2"/>
    <w:basedOn w:val="a3"/>
    <w:qFormat/>
    <w:rsid w:val="00F736A6"/>
    <w:pPr>
      <w:ind w:firstLineChars="200" w:firstLine="420"/>
    </w:pPr>
  </w:style>
  <w:style w:type="paragraph" w:customStyle="1" w:styleId="1">
    <w:name w:val="列出段落1"/>
    <w:basedOn w:val="a"/>
    <w:qFormat/>
    <w:rsid w:val="00F736A6"/>
    <w:pPr>
      <w:ind w:firstLineChars="200" w:firstLine="420"/>
    </w:pPr>
  </w:style>
  <w:style w:type="paragraph" w:customStyle="1" w:styleId="TableText">
    <w:name w:val="Table Text"/>
    <w:basedOn w:val="a"/>
    <w:semiHidden/>
    <w:qFormat/>
    <w:rsid w:val="00F736A6"/>
    <w:rPr>
      <w:rFonts w:eastAsia="Times New Roman" w:cs="Times New Roman"/>
      <w:sz w:val="24"/>
      <w:szCs w:val="24"/>
      <w:lang w:eastAsia="en-US"/>
    </w:rPr>
  </w:style>
  <w:style w:type="paragraph" w:styleId="a4">
    <w:name w:val="header"/>
    <w:basedOn w:val="a"/>
    <w:link w:val="Char"/>
    <w:rsid w:val="00FE6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E68FE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rsid w:val="00FE6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E68FE"/>
    <w:rPr>
      <w:rFonts w:cs="Calibri"/>
      <w:kern w:val="2"/>
      <w:sz w:val="18"/>
      <w:szCs w:val="18"/>
    </w:rPr>
  </w:style>
  <w:style w:type="paragraph" w:styleId="a6">
    <w:name w:val="Balloon Text"/>
    <w:basedOn w:val="a"/>
    <w:link w:val="Char1"/>
    <w:rsid w:val="00FE68FE"/>
    <w:rPr>
      <w:sz w:val="18"/>
      <w:szCs w:val="18"/>
    </w:rPr>
  </w:style>
  <w:style w:type="character" w:customStyle="1" w:styleId="Char1">
    <w:name w:val="批注框文本 Char"/>
    <w:basedOn w:val="a0"/>
    <w:link w:val="a6"/>
    <w:rsid w:val="00FE68FE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zsbbz</dc:creator>
  <cp:lastModifiedBy>user</cp:lastModifiedBy>
  <cp:revision>3</cp:revision>
  <dcterms:created xsi:type="dcterms:W3CDTF">2025-05-28T04:18:00Z</dcterms:created>
  <dcterms:modified xsi:type="dcterms:W3CDTF">2025-06-06T01:10:00Z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eyJoZGlkIjoiNjI3ZmVlY2E3OTBiZWM2MmNlZThlY2RiODA2YzViZTgiLCJ1c2VySWQiOiIzMTg2MDYzODcifQ==</vt:lpwstr>
  </property>
  <property fmtid="{D5CDD505-2E9C-101B-9397-08002B2CF9AE}" pid="4" name="ICV">
    <vt:lpwstr>1A2EFFB552814FCCBAA51C18BAF9D9F4_12</vt:lpwstr>
  </property>
</Properties>
</file>