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D" w:rsidRDefault="00BC7DAA">
      <w:pPr>
        <w:spacing w:before="263" w:line="400" w:lineRule="exact"/>
        <w:rPr>
          <w:rFonts w:ascii="仿宋" w:eastAsia="仿宋" w:hAnsi="仿宋" w:cs="仿宋"/>
          <w:spacing w:val="12"/>
          <w:position w:val="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12"/>
          <w:position w:val="1"/>
          <w:sz w:val="32"/>
          <w:szCs w:val="32"/>
          <w:lang w:eastAsia="zh-CN"/>
        </w:rPr>
        <w:t>附件2</w:t>
      </w:r>
    </w:p>
    <w:p w:rsidR="00C2040D" w:rsidRDefault="00C2040D">
      <w:pPr>
        <w:pStyle w:val="a3"/>
        <w:spacing w:before="232" w:line="184" w:lineRule="auto"/>
        <w:jc w:val="center"/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</w:pPr>
    </w:p>
    <w:p w:rsidR="00C2040D" w:rsidRDefault="00BC7DAA">
      <w:pPr>
        <w:pStyle w:val="a3"/>
        <w:spacing w:before="232" w:line="184" w:lineRule="auto"/>
        <w:jc w:val="center"/>
        <w:rPr>
          <w:rFonts w:ascii="仿宋" w:eastAsia="仿宋" w:hAnsi="仿宋" w:cs="仿宋"/>
          <w:b/>
          <w:bCs/>
          <w:spacing w:val="5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31"/>
          <w:szCs w:val="31"/>
          <w:lang w:eastAsia="zh-CN"/>
        </w:rPr>
        <w:t>2025运动龙城大联赛自愿参赛声明书</w:t>
      </w:r>
    </w:p>
    <w:p w:rsidR="00C2040D" w:rsidRDefault="00BC7DAA">
      <w:pPr>
        <w:spacing w:before="100" w:line="325" w:lineRule="auto"/>
        <w:ind w:left="1" w:right="244" w:firstLine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本人对参加</w:t>
      </w:r>
      <w:r>
        <w:rPr>
          <w:rFonts w:ascii="Times New Roman" w:eastAsia="宋体" w:hAnsi="Times New Roman" w:cs="Times New Roman" w:hint="eastAsia"/>
          <w:spacing w:val="5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运动龙城大联赛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2"/>
          <w:sz w:val="30"/>
          <w:szCs w:val="30"/>
          <w:u w:val="single"/>
          <w:lang w:eastAsia="zh-CN"/>
        </w:rPr>
        <w:t>首届常州市“美丽乡村”台球</w:t>
      </w:r>
      <w:r>
        <w:rPr>
          <w:rFonts w:ascii="仿宋" w:eastAsia="仿宋" w:hAnsi="仿宋" w:cs="仿宋"/>
          <w:spacing w:val="5"/>
          <w:sz w:val="31"/>
          <w:szCs w:val="31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1"/>
          <w:szCs w:val="31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9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比赛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做以下声明：</w:t>
      </w:r>
    </w:p>
    <w:p w:rsidR="00C2040D" w:rsidRDefault="00BC7DAA">
      <w:pPr>
        <w:spacing w:before="48" w:line="222" w:lineRule="auto"/>
        <w:ind w:left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一、本人自愿参加此次比赛。</w:t>
      </w:r>
    </w:p>
    <w:p w:rsidR="00C2040D" w:rsidRDefault="00BC7DAA">
      <w:pPr>
        <w:spacing w:before="197" w:line="221" w:lineRule="auto"/>
        <w:ind w:left="66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二、本人理解、承认、遵守、执行此项赛事的竞赛规程。</w:t>
      </w:r>
    </w:p>
    <w:p w:rsidR="00C2040D" w:rsidRDefault="00BC7DAA">
      <w:pPr>
        <w:spacing w:before="200" w:line="300" w:lineRule="auto"/>
        <w:ind w:left="2" w:right="38" w:firstLine="66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三、本人在任何时候不会对</w:t>
      </w:r>
      <w:r>
        <w:rPr>
          <w:rFonts w:ascii="Times New Roman" w:eastAsia="宋体" w:hAnsi="Times New Roman" w:cs="Times New Roman" w:hint="eastAsia"/>
          <w:spacing w:val="4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运动龙城大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联赛赛事项目在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公众中的声誉造成不利影响，不发表、评论、出版、提供或签署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有恶意或有偏见的任何形式的声明。</w:t>
      </w:r>
    </w:p>
    <w:p w:rsidR="00C2040D" w:rsidRDefault="00BC7DAA">
      <w:pPr>
        <w:spacing w:before="201" w:line="309" w:lineRule="auto"/>
        <w:ind w:left="8" w:right="38" w:firstLine="67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四、本人意识到在参加或观看比赛时都会存在可能对自身造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成伤害的危险。本人承诺自身自检结果符合参赛条件，自愿有能力参加比赛，提供的报名和参赛资格审查材料真实有效。在比赛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期间，如身体出现异常情况会立即退出比赛并寻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求救助。</w:t>
      </w:r>
    </w:p>
    <w:p w:rsidR="00C2040D" w:rsidRDefault="00BC7DAA">
      <w:pPr>
        <w:spacing w:before="202" w:line="300" w:lineRule="auto"/>
        <w:ind w:left="13" w:right="38" w:firstLine="64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五、本人同意赛事承办单位没有责任或义务在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比赛全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过程中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因个人原因、第三方原因或不可抗力原因所遭受的直接或间接地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源自于比赛的伤害、疾病或者其他人身、财产损失负责。</w:t>
      </w:r>
    </w:p>
    <w:p w:rsidR="00C2040D" w:rsidRDefault="00BC7DAA">
      <w:pPr>
        <w:pStyle w:val="a3"/>
        <w:spacing w:line="248" w:lineRule="auto"/>
        <w:ind w:firstLineChars="200" w:firstLine="636"/>
        <w:rPr>
          <w:rFonts w:ascii="仿宋" w:eastAsia="仿宋" w:hAnsi="仿宋" w:cs="仿宋"/>
          <w:spacing w:val="6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六、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本人已知晓，本次比赛保险由赛事执行单位统一购买，参赛保险额度为参赛最低风险保障要求，若此额度无法保证本人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安全完赛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，由本人自行增购保险额度。若因参赛导致保险理赔，本人投保额度不足以偿付本人在本次比赛中所遭受损失的，本人及本人亲属、近亲属或其他权利义务承受人不会向办赛各方、赛事赞助商、比赛裁判员和工作人员等提出任何索赔。</w:t>
      </w:r>
      <w:r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t>不予配合赛事执行单位购买保险的如有任何</w:t>
      </w:r>
      <w:r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lastRenderedPageBreak/>
        <w:t>意外事故发生并由此引起的一切后果均由本人负责，赛事执行单位不承担任何责任和费用。</w:t>
      </w:r>
    </w:p>
    <w:p w:rsidR="00C2040D" w:rsidRDefault="00BC7DAA">
      <w:pPr>
        <w:spacing w:before="202" w:line="280" w:lineRule="auto"/>
        <w:ind w:right="269" w:firstLine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七、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本人授权办赛方可在与</w:t>
      </w:r>
      <w:r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运动龙城大联赛比赛相关宣传的前提下无偿使用本人的肖像权。</w:t>
      </w:r>
    </w:p>
    <w:p w:rsidR="00C2040D" w:rsidRDefault="00BC7DAA">
      <w:pPr>
        <w:spacing w:before="197" w:line="332" w:lineRule="auto"/>
        <w:ind w:left="8" w:right="242" w:firstLine="64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八、本人同意由于不可抗力等客观原因造成比赛取消或变更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比赛时间、形式而引起的有关问题，服从赛事执行单位的决定；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由于本人个人原因而不能参赛的，不要求赛事方退还参赛过程中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所产生的各项费用或承担由此而产生的一切损失。</w:t>
      </w:r>
    </w:p>
    <w:p w:rsidR="00C2040D" w:rsidRDefault="00BC7DAA">
      <w:pPr>
        <w:spacing w:before="50" w:line="280" w:lineRule="auto"/>
        <w:ind w:left="17" w:right="271" w:firstLine="63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九、名词解释：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肖像权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包括使用运动员姓名、照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片、相似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物、签字以及任何相关或类似的名称、标志、图像的权利。</w:t>
      </w:r>
    </w:p>
    <w:p w:rsidR="00C2040D" w:rsidRDefault="00BC7DAA">
      <w:pPr>
        <w:spacing w:before="200" w:line="281" w:lineRule="auto"/>
        <w:ind w:left="15" w:right="271" w:firstLine="64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十、本人确认充分理解上述条款，并承认此声明书具有法律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效力。</w:t>
      </w:r>
    </w:p>
    <w:p w:rsidR="00C2040D" w:rsidRDefault="00C2040D">
      <w:pPr>
        <w:pStyle w:val="a3"/>
        <w:spacing w:line="331" w:lineRule="auto"/>
        <w:rPr>
          <w:lang w:eastAsia="zh-CN"/>
        </w:rPr>
      </w:pPr>
    </w:p>
    <w:p w:rsidR="00C2040D" w:rsidRDefault="00BC7DAA">
      <w:pPr>
        <w:tabs>
          <w:tab w:val="left" w:pos="8837"/>
          <w:tab w:val="left" w:pos="9105"/>
        </w:tabs>
        <w:spacing w:before="101" w:line="332" w:lineRule="auto"/>
        <w:ind w:left="658" w:firstLine="14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18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周岁以下参赛人员身份证号：</w:t>
      </w:r>
      <w:r>
        <w:rPr>
          <w:rFonts w:ascii="仿宋" w:eastAsia="仿宋" w:hAnsi="仿宋" w:cs="仿宋"/>
          <w:spacing w:val="-1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ab/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18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周岁以下参赛人员签字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-1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u w:val="single"/>
          <w:lang w:eastAsia="zh-CN"/>
        </w:rPr>
        <w:t xml:space="preserve">       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签字即认可以上内容）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监护人身份证号码：</w:t>
      </w:r>
      <w:r>
        <w:rPr>
          <w:rFonts w:ascii="仿宋" w:eastAsia="仿宋" w:hAnsi="仿宋" w:cs="仿宋"/>
          <w:spacing w:val="-1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            </w:t>
      </w:r>
      <w:r>
        <w:rPr>
          <w:rFonts w:ascii="仿宋" w:eastAsia="仿宋" w:hAnsi="仿宋" w:cs="仿宋"/>
          <w:sz w:val="31"/>
          <w:szCs w:val="31"/>
          <w:lang w:eastAsia="zh-CN"/>
        </w:rPr>
        <w:tab/>
      </w:r>
      <w:r>
        <w:rPr>
          <w:rFonts w:ascii="仿宋" w:eastAsia="仿宋" w:hAnsi="仿宋" w:cs="仿宋"/>
          <w:sz w:val="31"/>
          <w:szCs w:val="31"/>
          <w:lang w:eastAsia="zh-CN"/>
        </w:rPr>
        <w:tab/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监护人签字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-1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u w:val="single"/>
          <w:lang w:eastAsia="zh-CN"/>
        </w:rPr>
        <w:t xml:space="preserve">      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监护人签字表示同意被监护人参赛）</w:t>
      </w:r>
    </w:p>
    <w:p w:rsidR="00C2040D" w:rsidRDefault="00BC7DAA">
      <w:pPr>
        <w:spacing w:before="101" w:line="224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参赛运动员签字：</w:t>
      </w:r>
      <w:r>
        <w:rPr>
          <w:rFonts w:ascii="仿宋" w:eastAsia="仿宋" w:hAnsi="仿宋" w:cs="仿宋"/>
          <w:spacing w:val="-1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</w:t>
      </w:r>
    </w:p>
    <w:p w:rsidR="00C2040D" w:rsidRDefault="00C2040D">
      <w:pPr>
        <w:pStyle w:val="a3"/>
        <w:spacing w:line="245" w:lineRule="auto"/>
        <w:rPr>
          <w:lang w:eastAsia="zh-CN"/>
        </w:rPr>
      </w:pPr>
    </w:p>
    <w:p w:rsidR="00C2040D" w:rsidRDefault="00C2040D">
      <w:pPr>
        <w:pStyle w:val="a3"/>
        <w:spacing w:line="245" w:lineRule="auto"/>
        <w:rPr>
          <w:lang w:eastAsia="zh-CN"/>
        </w:rPr>
      </w:pPr>
    </w:p>
    <w:p w:rsidR="00C2040D" w:rsidRDefault="00C2040D">
      <w:pPr>
        <w:pStyle w:val="a3"/>
        <w:spacing w:line="245" w:lineRule="auto"/>
        <w:rPr>
          <w:lang w:eastAsia="zh-CN"/>
        </w:rPr>
      </w:pPr>
    </w:p>
    <w:p w:rsidR="00C2040D" w:rsidRPr="00CC14F0" w:rsidRDefault="00BC7DAA" w:rsidP="00CC14F0">
      <w:pPr>
        <w:spacing w:before="101" w:line="222" w:lineRule="auto"/>
        <w:ind w:left="5028"/>
        <w:rPr>
          <w:rFonts w:eastAsiaTheme="minorEastAsia" w:hint="eastAsia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日期：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  <w:lang w:eastAsia="zh-CN"/>
        </w:rPr>
        <w:t>2025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2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42"/>
          <w:sz w:val="31"/>
          <w:szCs w:val="31"/>
          <w:lang w:eastAsia="zh-CN"/>
        </w:rPr>
        <w:t xml:space="preserve">  </w:t>
      </w:r>
      <w:r w:rsidR="00CC14F0">
        <w:rPr>
          <w:rFonts w:ascii="仿宋" w:eastAsia="仿宋" w:hAnsi="仿宋" w:cs="仿宋" w:hint="eastAsia"/>
          <w:spacing w:val="42"/>
          <w:sz w:val="31"/>
          <w:szCs w:val="31"/>
          <w:lang w:eastAsia="zh-CN"/>
        </w:rPr>
        <w:t>日</w:t>
      </w:r>
    </w:p>
    <w:sectPr w:rsidR="00C2040D" w:rsidRPr="00CC14F0" w:rsidSect="00C204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68" w:rsidRDefault="003D2368">
      <w:r>
        <w:separator/>
      </w:r>
    </w:p>
  </w:endnote>
  <w:endnote w:type="continuationSeparator" w:id="0">
    <w:p w:rsidR="003D2368" w:rsidRDefault="003D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0D" w:rsidRDefault="00BC7DAA">
    <w:pPr>
      <w:spacing w:line="184" w:lineRule="auto"/>
      <w:ind w:left="4062"/>
      <w:rPr>
        <w:sz w:val="18"/>
        <w:szCs w:val="18"/>
      </w:rPr>
    </w:pPr>
    <w:r>
      <w:rPr>
        <w:spacing w:val="-2"/>
        <w:sz w:val="18"/>
        <w:szCs w:val="18"/>
      </w:rPr>
      <w:t>—</w:t>
    </w:r>
    <w:r>
      <w:rPr>
        <w:spacing w:val="8"/>
        <w:sz w:val="18"/>
        <w:szCs w:val="18"/>
      </w:rPr>
      <w:t xml:space="preserve"> </w:t>
    </w:r>
    <w:r>
      <w:rPr>
        <w:spacing w:val="-2"/>
        <w:sz w:val="18"/>
        <w:szCs w:val="18"/>
      </w:rPr>
      <w:t>28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68" w:rsidRDefault="003D2368">
      <w:r>
        <w:separator/>
      </w:r>
    </w:p>
  </w:footnote>
  <w:footnote w:type="continuationSeparator" w:id="0">
    <w:p w:rsidR="003D2368" w:rsidRDefault="003D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7A58"/>
    <w:multiLevelType w:val="singleLevel"/>
    <w:tmpl w:val="4DEA7A58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5F366443"/>
    <w:rsid w:val="FFB76CB9"/>
    <w:rsid w:val="00390D61"/>
    <w:rsid w:val="003D2368"/>
    <w:rsid w:val="004B6329"/>
    <w:rsid w:val="00BC7DAA"/>
    <w:rsid w:val="00C2040D"/>
    <w:rsid w:val="00CC14F0"/>
    <w:rsid w:val="17940D04"/>
    <w:rsid w:val="2C947FAE"/>
    <w:rsid w:val="2F17393F"/>
    <w:rsid w:val="3A146B91"/>
    <w:rsid w:val="3B491430"/>
    <w:rsid w:val="44FB4F70"/>
    <w:rsid w:val="55231BEF"/>
    <w:rsid w:val="55E410AA"/>
    <w:rsid w:val="589577D4"/>
    <w:rsid w:val="5F366443"/>
    <w:rsid w:val="6F021259"/>
    <w:rsid w:val="6F2E5CC6"/>
    <w:rsid w:val="70E2728C"/>
    <w:rsid w:val="75763DA0"/>
    <w:rsid w:val="7805064B"/>
    <w:rsid w:val="7DCE1630"/>
    <w:rsid w:val="7F77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204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2040D"/>
    <w:rPr>
      <w:rFonts w:ascii="微软雅黑" w:eastAsia="微软雅黑" w:hAnsi="微软雅黑" w:cs="微软雅黑"/>
      <w:sz w:val="30"/>
      <w:szCs w:val="30"/>
    </w:rPr>
  </w:style>
  <w:style w:type="paragraph" w:styleId="a4">
    <w:name w:val="footer"/>
    <w:basedOn w:val="a"/>
    <w:rsid w:val="00C2040D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C204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rsid w:val="00C204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390D61"/>
    <w:rPr>
      <w:sz w:val="18"/>
      <w:szCs w:val="18"/>
    </w:rPr>
  </w:style>
  <w:style w:type="character" w:customStyle="1" w:styleId="Char">
    <w:name w:val="批注框文本 Char"/>
    <w:basedOn w:val="a0"/>
    <w:link w:val="a7"/>
    <w:rsid w:val="00390D6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常州市台球协会</dc:creator>
  <cp:lastModifiedBy>user</cp:lastModifiedBy>
  <cp:revision>3</cp:revision>
  <dcterms:created xsi:type="dcterms:W3CDTF">2025-05-19T08:12:00Z</dcterms:created>
  <dcterms:modified xsi:type="dcterms:W3CDTF">2025-06-06T01:18:00Z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A2B1599AF14E02590CD43E688A7E61C5_43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