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B3F" w:rsidRDefault="005D58F6">
      <w:pPr>
        <w:widowControl/>
        <w:shd w:val="clear" w:color="auto" w:fill="FFFFFF"/>
        <w:rPr>
          <w:rFonts w:ascii="仿宋_GB2312" w:eastAsia="仿宋_GB2312" w:hAnsi="Microsoft YaHei UI" w:cs="宋体"/>
          <w:color w:val="222222"/>
          <w:spacing w:val="8"/>
          <w:kern w:val="0"/>
          <w:sz w:val="30"/>
          <w:szCs w:val="30"/>
        </w:rPr>
      </w:pPr>
      <w:r>
        <w:rPr>
          <w:rFonts w:ascii="仿宋_GB2312" w:eastAsia="仿宋_GB2312" w:hAnsi="Microsoft YaHei UI" w:cs="宋体" w:hint="eastAsia"/>
          <w:color w:val="222222"/>
          <w:spacing w:val="8"/>
          <w:kern w:val="0"/>
          <w:sz w:val="30"/>
          <w:szCs w:val="30"/>
        </w:rPr>
        <w:t>附件</w:t>
      </w:r>
      <w:r w:rsidR="00F11DD3">
        <w:rPr>
          <w:rFonts w:ascii="仿宋_GB2312" w:eastAsia="仿宋_GB2312" w:hAnsi="Microsoft YaHei UI" w:cs="宋体" w:hint="eastAsia"/>
          <w:color w:val="222222"/>
          <w:spacing w:val="8"/>
          <w:kern w:val="0"/>
          <w:sz w:val="30"/>
          <w:szCs w:val="30"/>
        </w:rPr>
        <w:t>1</w:t>
      </w:r>
      <w:r>
        <w:rPr>
          <w:rFonts w:ascii="仿宋_GB2312" w:eastAsia="仿宋_GB2312" w:hAnsi="Microsoft YaHei UI" w:cs="宋体" w:hint="eastAsia"/>
          <w:color w:val="222222"/>
          <w:spacing w:val="8"/>
          <w:kern w:val="0"/>
          <w:sz w:val="30"/>
          <w:szCs w:val="30"/>
        </w:rPr>
        <w:t>：</w:t>
      </w:r>
    </w:p>
    <w:p w:rsidR="00B44B3F" w:rsidRDefault="005D58F6">
      <w:pPr>
        <w:widowControl/>
        <w:shd w:val="clear" w:color="auto" w:fill="FFFFFF"/>
        <w:ind w:firstLineChars="400" w:firstLine="1205"/>
        <w:jc w:val="center"/>
        <w:rPr>
          <w:rFonts w:ascii="仿宋_GB2312" w:hAnsi="Microsoft YaHei UI" w:cs="宋体"/>
          <w:color w:val="222222"/>
          <w:spacing w:val="8"/>
          <w:kern w:val="0"/>
          <w:sz w:val="30"/>
          <w:szCs w:val="30"/>
        </w:rPr>
      </w:pPr>
      <w:r>
        <w:rPr>
          <w:b/>
          <w:bCs/>
          <w:sz w:val="30"/>
          <w:szCs w:val="30"/>
        </w:rPr>
        <w:t>202</w:t>
      </w:r>
      <w:r>
        <w:rPr>
          <w:rFonts w:hint="eastAsia"/>
          <w:b/>
          <w:bCs/>
          <w:sz w:val="30"/>
          <w:szCs w:val="30"/>
        </w:rPr>
        <w:t>5</w:t>
      </w:r>
      <w:r>
        <w:rPr>
          <w:rFonts w:ascii="宋体" w:hAnsi="宋体" w:cs="宋体" w:hint="eastAsia"/>
          <w:b/>
          <w:bCs/>
          <w:sz w:val="30"/>
          <w:szCs w:val="30"/>
        </w:rPr>
        <w:t>运动龙城大联赛常州市排球比赛报名表</w:t>
      </w:r>
    </w:p>
    <w:p w:rsidR="00B44B3F" w:rsidRDefault="005D58F6">
      <w:pPr>
        <w:widowControl/>
        <w:wordWrap w:val="0"/>
        <w:spacing w:line="400" w:lineRule="atLeast"/>
        <w:jc w:val="left"/>
        <w:rPr>
          <w:rFonts w:ascii="黑体" w:eastAsia="黑体" w:hAnsi="黑体" w:cs="宋体"/>
          <w:color w:val="222222"/>
          <w:spacing w:val="8"/>
          <w:kern w:val="0"/>
          <w:sz w:val="28"/>
          <w:szCs w:val="28"/>
        </w:rPr>
      </w:pPr>
      <w:r>
        <w:rPr>
          <w:rFonts w:ascii="黑体" w:eastAsia="黑体" w:hAnsi="黑体" w:cs="宋体" w:hint="eastAsia"/>
          <w:color w:val="222222"/>
          <w:spacing w:val="8"/>
          <w:kern w:val="0"/>
          <w:sz w:val="28"/>
          <w:szCs w:val="28"/>
        </w:rPr>
        <w:t>队名：                      组别：</w:t>
      </w:r>
    </w:p>
    <w:tbl>
      <w:tblPr>
        <w:tblpPr w:leftFromText="180" w:rightFromText="180" w:vertAnchor="text" w:tblpXSpec="center" w:tblpY="1"/>
        <w:tblOverlap w:val="never"/>
        <w:tblW w:w="86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84"/>
        <w:gridCol w:w="1504"/>
        <w:gridCol w:w="1300"/>
        <w:gridCol w:w="3354"/>
        <w:gridCol w:w="1766"/>
      </w:tblGrid>
      <w:tr w:rsidR="00B44B3F">
        <w:trPr>
          <w:trHeight w:val="500"/>
        </w:trPr>
        <w:tc>
          <w:tcPr>
            <w:tcW w:w="21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B3F" w:rsidRDefault="005D58F6">
            <w:pPr>
              <w:widowControl/>
              <w:wordWrap w:val="0"/>
              <w:spacing w:line="400" w:lineRule="atLeast"/>
              <w:jc w:val="center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222222"/>
                <w:spacing w:val="8"/>
                <w:kern w:val="0"/>
                <w:sz w:val="28"/>
                <w:szCs w:val="28"/>
              </w:rPr>
              <w:t>人员类别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B3F" w:rsidRDefault="005D58F6">
            <w:pPr>
              <w:widowControl/>
              <w:wordWrap w:val="0"/>
              <w:spacing w:line="400" w:lineRule="atLeast"/>
              <w:jc w:val="center"/>
              <w:rPr>
                <w:rFonts w:ascii="黑体" w:eastAsia="黑体" w:hAnsi="黑体" w:cs="宋体"/>
                <w:color w:val="222222"/>
                <w:spacing w:val="8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222222"/>
                <w:spacing w:val="8"/>
                <w:kern w:val="0"/>
                <w:sz w:val="28"/>
                <w:szCs w:val="28"/>
              </w:rPr>
              <w:t>姓名</w:t>
            </w:r>
          </w:p>
        </w:tc>
        <w:tc>
          <w:tcPr>
            <w:tcW w:w="3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B3F" w:rsidRDefault="005D58F6">
            <w:pPr>
              <w:widowControl/>
              <w:wordWrap w:val="0"/>
              <w:spacing w:line="400" w:lineRule="atLeast"/>
              <w:jc w:val="center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222222"/>
                <w:spacing w:val="8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B3F" w:rsidRDefault="005D58F6">
            <w:pPr>
              <w:widowControl/>
              <w:wordWrap w:val="0"/>
              <w:spacing w:line="400" w:lineRule="atLeast"/>
              <w:jc w:val="center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222222"/>
                <w:spacing w:val="8"/>
                <w:kern w:val="0"/>
                <w:sz w:val="28"/>
                <w:szCs w:val="28"/>
              </w:rPr>
              <w:t>手机号码</w:t>
            </w:r>
          </w:p>
        </w:tc>
      </w:tr>
      <w:tr w:rsidR="00B44B3F">
        <w:trPr>
          <w:trHeight w:val="581"/>
        </w:trPr>
        <w:tc>
          <w:tcPr>
            <w:tcW w:w="6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B3F" w:rsidRDefault="005D58F6">
            <w:pPr>
              <w:widowControl/>
              <w:wordWrap w:val="0"/>
              <w:spacing w:line="400" w:lineRule="atLeast"/>
              <w:jc w:val="center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222222"/>
                <w:spacing w:val="8"/>
                <w:kern w:val="0"/>
                <w:sz w:val="28"/>
                <w:szCs w:val="28"/>
              </w:rPr>
              <w:t> </w:t>
            </w:r>
          </w:p>
          <w:p w:rsidR="00B44B3F" w:rsidRDefault="005D58F6">
            <w:pPr>
              <w:widowControl/>
              <w:wordWrap w:val="0"/>
              <w:spacing w:line="400" w:lineRule="atLeast"/>
              <w:jc w:val="center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222222"/>
                <w:spacing w:val="8"/>
                <w:kern w:val="0"/>
                <w:sz w:val="28"/>
                <w:szCs w:val="28"/>
              </w:rPr>
              <w:t> </w:t>
            </w:r>
          </w:p>
          <w:p w:rsidR="00B44B3F" w:rsidRDefault="005D58F6">
            <w:pPr>
              <w:widowControl/>
              <w:wordWrap w:val="0"/>
              <w:spacing w:line="400" w:lineRule="atLeast"/>
              <w:jc w:val="center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222222"/>
                <w:spacing w:val="8"/>
                <w:kern w:val="0"/>
                <w:sz w:val="28"/>
                <w:szCs w:val="28"/>
              </w:rPr>
              <w:t>参</w:t>
            </w:r>
          </w:p>
          <w:p w:rsidR="00B44B3F" w:rsidRDefault="005D58F6">
            <w:pPr>
              <w:widowControl/>
              <w:wordWrap w:val="0"/>
              <w:spacing w:line="400" w:lineRule="atLeast"/>
              <w:jc w:val="center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222222"/>
                <w:spacing w:val="8"/>
                <w:kern w:val="0"/>
                <w:sz w:val="28"/>
                <w:szCs w:val="28"/>
              </w:rPr>
              <w:t>加</w:t>
            </w:r>
          </w:p>
          <w:p w:rsidR="00B44B3F" w:rsidRDefault="005D58F6">
            <w:pPr>
              <w:widowControl/>
              <w:wordWrap w:val="0"/>
              <w:spacing w:line="400" w:lineRule="atLeast"/>
              <w:jc w:val="center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222222"/>
                <w:spacing w:val="8"/>
                <w:kern w:val="0"/>
                <w:sz w:val="28"/>
                <w:szCs w:val="28"/>
              </w:rPr>
              <w:t>人</w:t>
            </w:r>
          </w:p>
          <w:p w:rsidR="00B44B3F" w:rsidRDefault="005D58F6">
            <w:pPr>
              <w:widowControl/>
              <w:wordWrap w:val="0"/>
              <w:spacing w:line="400" w:lineRule="atLeast"/>
              <w:jc w:val="center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222222"/>
                <w:spacing w:val="8"/>
                <w:kern w:val="0"/>
                <w:sz w:val="28"/>
                <w:szCs w:val="28"/>
              </w:rPr>
              <w:t>员</w:t>
            </w:r>
          </w:p>
          <w:p w:rsidR="00B44B3F" w:rsidRDefault="005D58F6">
            <w:pPr>
              <w:widowControl/>
              <w:wordWrap w:val="0"/>
              <w:spacing w:line="400" w:lineRule="atLeast"/>
              <w:jc w:val="center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222222"/>
                <w:spacing w:val="8"/>
                <w:kern w:val="0"/>
                <w:sz w:val="28"/>
                <w:szCs w:val="28"/>
              </w:rPr>
              <w:t> </w:t>
            </w:r>
          </w:p>
          <w:p w:rsidR="00B44B3F" w:rsidRDefault="005D58F6">
            <w:pPr>
              <w:widowControl/>
              <w:wordWrap w:val="0"/>
              <w:spacing w:line="400" w:lineRule="atLeast"/>
              <w:jc w:val="center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222222"/>
                <w:spacing w:val="8"/>
                <w:kern w:val="0"/>
                <w:sz w:val="28"/>
                <w:szCs w:val="28"/>
              </w:rPr>
              <w:t> </w:t>
            </w:r>
          </w:p>
          <w:p w:rsidR="00B44B3F" w:rsidRDefault="005D58F6">
            <w:pPr>
              <w:widowControl/>
              <w:wordWrap w:val="0"/>
              <w:spacing w:line="400" w:lineRule="atLeast"/>
              <w:jc w:val="center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222222"/>
                <w:spacing w:val="8"/>
                <w:kern w:val="0"/>
                <w:sz w:val="28"/>
                <w:szCs w:val="28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B3F" w:rsidRDefault="005D58F6">
            <w:pPr>
              <w:widowControl/>
              <w:wordWrap w:val="0"/>
              <w:spacing w:line="400" w:lineRule="atLeast"/>
              <w:jc w:val="center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222222"/>
                <w:spacing w:val="8"/>
                <w:kern w:val="0"/>
                <w:sz w:val="28"/>
                <w:szCs w:val="28"/>
              </w:rPr>
              <w:t>领队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B3F" w:rsidRDefault="00B44B3F">
            <w:pPr>
              <w:widowControl/>
              <w:wordWrap w:val="0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3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B3F" w:rsidRDefault="00B44B3F">
            <w:pPr>
              <w:widowControl/>
              <w:wordWrap w:val="0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B3F" w:rsidRDefault="00B44B3F">
            <w:pPr>
              <w:widowControl/>
              <w:wordWrap w:val="0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</w:p>
        </w:tc>
      </w:tr>
      <w:tr w:rsidR="00B44B3F">
        <w:trPr>
          <w:trHeight w:val="58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44B3F" w:rsidRDefault="00B44B3F">
            <w:pPr>
              <w:widowControl/>
              <w:jc w:val="left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B3F" w:rsidRDefault="005D58F6">
            <w:pPr>
              <w:widowControl/>
              <w:wordWrap w:val="0"/>
              <w:spacing w:line="400" w:lineRule="atLeast"/>
              <w:jc w:val="center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222222"/>
                <w:spacing w:val="8"/>
                <w:kern w:val="0"/>
                <w:sz w:val="28"/>
                <w:szCs w:val="28"/>
              </w:rPr>
              <w:t>教练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B3F" w:rsidRDefault="00B44B3F">
            <w:pPr>
              <w:widowControl/>
              <w:wordWrap w:val="0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3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B3F" w:rsidRDefault="00B44B3F">
            <w:pPr>
              <w:widowControl/>
              <w:wordWrap w:val="0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B3F" w:rsidRDefault="00B44B3F">
            <w:pPr>
              <w:widowControl/>
              <w:wordWrap w:val="0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</w:p>
        </w:tc>
      </w:tr>
      <w:tr w:rsidR="00B44B3F">
        <w:trPr>
          <w:trHeight w:val="57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44B3F" w:rsidRDefault="00B44B3F">
            <w:pPr>
              <w:widowControl/>
              <w:jc w:val="left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50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B3F" w:rsidRDefault="005D58F6">
            <w:pPr>
              <w:widowControl/>
              <w:wordWrap w:val="0"/>
              <w:spacing w:line="400" w:lineRule="atLeast"/>
              <w:jc w:val="center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222222"/>
                <w:spacing w:val="8"/>
                <w:kern w:val="0"/>
                <w:sz w:val="28"/>
                <w:szCs w:val="28"/>
              </w:rPr>
              <w:t>运</w:t>
            </w:r>
          </w:p>
          <w:p w:rsidR="00B44B3F" w:rsidRDefault="005D58F6">
            <w:pPr>
              <w:widowControl/>
              <w:wordWrap w:val="0"/>
              <w:spacing w:line="400" w:lineRule="atLeast"/>
              <w:jc w:val="center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222222"/>
                <w:spacing w:val="8"/>
                <w:kern w:val="0"/>
                <w:sz w:val="28"/>
                <w:szCs w:val="28"/>
              </w:rPr>
              <w:t>动</w:t>
            </w:r>
          </w:p>
          <w:p w:rsidR="00B44B3F" w:rsidRDefault="005D58F6">
            <w:pPr>
              <w:widowControl/>
              <w:wordWrap w:val="0"/>
              <w:spacing w:line="400" w:lineRule="atLeast"/>
              <w:jc w:val="center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222222"/>
                <w:spacing w:val="8"/>
                <w:kern w:val="0"/>
                <w:sz w:val="28"/>
                <w:szCs w:val="28"/>
              </w:rPr>
              <w:t>员</w:t>
            </w:r>
          </w:p>
          <w:p w:rsidR="00B44B3F" w:rsidRDefault="005D58F6">
            <w:pPr>
              <w:widowControl/>
              <w:wordWrap w:val="0"/>
              <w:spacing w:line="400" w:lineRule="atLeast"/>
              <w:jc w:val="center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222222"/>
                <w:spacing w:val="8"/>
                <w:kern w:val="0"/>
                <w:sz w:val="28"/>
                <w:szCs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B3F" w:rsidRDefault="00B44B3F">
            <w:pPr>
              <w:widowControl/>
              <w:wordWrap w:val="0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3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B3F" w:rsidRDefault="00B44B3F">
            <w:pPr>
              <w:widowControl/>
              <w:wordWrap w:val="0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B3F" w:rsidRDefault="00B44B3F">
            <w:pPr>
              <w:widowControl/>
              <w:wordWrap w:val="0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</w:p>
        </w:tc>
      </w:tr>
      <w:tr w:rsidR="00B44B3F">
        <w:trPr>
          <w:trHeight w:val="58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44B3F" w:rsidRDefault="00B44B3F">
            <w:pPr>
              <w:widowControl/>
              <w:jc w:val="left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50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44B3F" w:rsidRDefault="00B44B3F">
            <w:pPr>
              <w:widowControl/>
              <w:jc w:val="left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B3F" w:rsidRDefault="00B44B3F">
            <w:pPr>
              <w:widowControl/>
              <w:wordWrap w:val="0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3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B3F" w:rsidRDefault="00B44B3F">
            <w:pPr>
              <w:widowControl/>
              <w:wordWrap w:val="0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B3F" w:rsidRDefault="00B44B3F">
            <w:pPr>
              <w:widowControl/>
              <w:wordWrap w:val="0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</w:p>
        </w:tc>
      </w:tr>
      <w:tr w:rsidR="00B44B3F">
        <w:trPr>
          <w:trHeight w:val="58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44B3F" w:rsidRDefault="00B44B3F">
            <w:pPr>
              <w:widowControl/>
              <w:jc w:val="left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50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44B3F" w:rsidRDefault="00B44B3F">
            <w:pPr>
              <w:widowControl/>
              <w:jc w:val="left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B3F" w:rsidRDefault="00B44B3F">
            <w:pPr>
              <w:widowControl/>
              <w:wordWrap w:val="0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3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B3F" w:rsidRDefault="00B44B3F">
            <w:pPr>
              <w:widowControl/>
              <w:wordWrap w:val="0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B3F" w:rsidRDefault="00B44B3F">
            <w:pPr>
              <w:widowControl/>
              <w:wordWrap w:val="0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</w:p>
        </w:tc>
      </w:tr>
      <w:tr w:rsidR="00B44B3F">
        <w:trPr>
          <w:trHeight w:val="58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44B3F" w:rsidRDefault="00B44B3F">
            <w:pPr>
              <w:widowControl/>
              <w:jc w:val="left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50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44B3F" w:rsidRDefault="00B44B3F">
            <w:pPr>
              <w:widowControl/>
              <w:jc w:val="left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B3F" w:rsidRDefault="00B44B3F">
            <w:pPr>
              <w:widowControl/>
              <w:wordWrap w:val="0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3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B3F" w:rsidRDefault="00B44B3F">
            <w:pPr>
              <w:widowControl/>
              <w:wordWrap w:val="0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B3F" w:rsidRDefault="00B44B3F">
            <w:pPr>
              <w:widowControl/>
              <w:wordWrap w:val="0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</w:p>
        </w:tc>
      </w:tr>
      <w:tr w:rsidR="00B44B3F">
        <w:trPr>
          <w:trHeight w:val="58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44B3F" w:rsidRDefault="00B44B3F">
            <w:pPr>
              <w:widowControl/>
              <w:jc w:val="left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50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44B3F" w:rsidRDefault="00B44B3F">
            <w:pPr>
              <w:widowControl/>
              <w:jc w:val="left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B3F" w:rsidRDefault="00B44B3F">
            <w:pPr>
              <w:widowControl/>
              <w:wordWrap w:val="0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3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B3F" w:rsidRDefault="00B44B3F">
            <w:pPr>
              <w:widowControl/>
              <w:wordWrap w:val="0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B3F" w:rsidRDefault="00B44B3F">
            <w:pPr>
              <w:widowControl/>
              <w:wordWrap w:val="0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</w:p>
        </w:tc>
      </w:tr>
      <w:tr w:rsidR="00B44B3F">
        <w:trPr>
          <w:trHeight w:val="58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44B3F" w:rsidRDefault="00B44B3F">
            <w:pPr>
              <w:widowControl/>
              <w:jc w:val="left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50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44B3F" w:rsidRDefault="00B44B3F">
            <w:pPr>
              <w:widowControl/>
              <w:jc w:val="left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B3F" w:rsidRDefault="00B44B3F">
            <w:pPr>
              <w:widowControl/>
              <w:wordWrap w:val="0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3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B3F" w:rsidRDefault="00B44B3F">
            <w:pPr>
              <w:widowControl/>
              <w:wordWrap w:val="0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B3F" w:rsidRDefault="00B44B3F">
            <w:pPr>
              <w:widowControl/>
              <w:wordWrap w:val="0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</w:p>
        </w:tc>
      </w:tr>
      <w:tr w:rsidR="00B44B3F">
        <w:trPr>
          <w:trHeight w:val="58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44B3F" w:rsidRDefault="00B44B3F">
            <w:pPr>
              <w:widowControl/>
              <w:jc w:val="left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50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44B3F" w:rsidRDefault="00B44B3F">
            <w:pPr>
              <w:widowControl/>
              <w:jc w:val="left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B3F" w:rsidRDefault="00B44B3F">
            <w:pPr>
              <w:widowControl/>
              <w:wordWrap w:val="0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3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B3F" w:rsidRDefault="00B44B3F">
            <w:pPr>
              <w:widowControl/>
              <w:wordWrap w:val="0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B3F" w:rsidRDefault="00B44B3F">
            <w:pPr>
              <w:widowControl/>
              <w:wordWrap w:val="0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</w:p>
        </w:tc>
      </w:tr>
      <w:tr w:rsidR="00B44B3F">
        <w:trPr>
          <w:trHeight w:val="57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44B3F" w:rsidRDefault="00B44B3F">
            <w:pPr>
              <w:widowControl/>
              <w:jc w:val="left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50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44B3F" w:rsidRDefault="00B44B3F">
            <w:pPr>
              <w:widowControl/>
              <w:jc w:val="left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B3F" w:rsidRDefault="00B44B3F">
            <w:pPr>
              <w:widowControl/>
              <w:wordWrap w:val="0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3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B3F" w:rsidRDefault="00B44B3F">
            <w:pPr>
              <w:widowControl/>
              <w:wordWrap w:val="0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B3F" w:rsidRDefault="00B44B3F">
            <w:pPr>
              <w:widowControl/>
              <w:wordWrap w:val="0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</w:p>
        </w:tc>
      </w:tr>
      <w:tr w:rsidR="00B44B3F">
        <w:trPr>
          <w:trHeight w:val="57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44B3F" w:rsidRDefault="00B44B3F">
            <w:pPr>
              <w:widowControl/>
              <w:jc w:val="left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50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44B3F" w:rsidRDefault="00B44B3F">
            <w:pPr>
              <w:widowControl/>
              <w:jc w:val="left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B3F" w:rsidRDefault="00B44B3F">
            <w:pPr>
              <w:widowControl/>
              <w:wordWrap w:val="0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3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B3F" w:rsidRDefault="00B44B3F">
            <w:pPr>
              <w:widowControl/>
              <w:wordWrap w:val="0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B3F" w:rsidRDefault="00B44B3F">
            <w:pPr>
              <w:widowControl/>
              <w:wordWrap w:val="0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</w:p>
        </w:tc>
      </w:tr>
      <w:tr w:rsidR="00B44B3F">
        <w:trPr>
          <w:trHeight w:val="57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44B3F" w:rsidRDefault="00B44B3F">
            <w:pPr>
              <w:widowControl/>
              <w:jc w:val="left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50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44B3F" w:rsidRDefault="00B44B3F">
            <w:pPr>
              <w:widowControl/>
              <w:jc w:val="left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B3F" w:rsidRDefault="00B44B3F">
            <w:pPr>
              <w:widowControl/>
              <w:wordWrap w:val="0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3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B3F" w:rsidRDefault="00B44B3F">
            <w:pPr>
              <w:widowControl/>
              <w:wordWrap w:val="0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B3F" w:rsidRDefault="00B44B3F">
            <w:pPr>
              <w:widowControl/>
              <w:wordWrap w:val="0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</w:p>
        </w:tc>
      </w:tr>
      <w:tr w:rsidR="00B44B3F">
        <w:trPr>
          <w:trHeight w:val="57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44B3F" w:rsidRDefault="00B44B3F">
            <w:pPr>
              <w:widowControl/>
              <w:jc w:val="left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50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44B3F" w:rsidRDefault="00B44B3F">
            <w:pPr>
              <w:widowControl/>
              <w:jc w:val="left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B3F" w:rsidRDefault="00B44B3F">
            <w:pPr>
              <w:widowControl/>
              <w:wordWrap w:val="0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3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B3F" w:rsidRDefault="00B44B3F">
            <w:pPr>
              <w:widowControl/>
              <w:wordWrap w:val="0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B3F" w:rsidRDefault="00B44B3F">
            <w:pPr>
              <w:widowControl/>
              <w:wordWrap w:val="0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</w:p>
        </w:tc>
      </w:tr>
      <w:tr w:rsidR="00B44B3F">
        <w:trPr>
          <w:trHeight w:val="57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44B3F" w:rsidRDefault="00B44B3F">
            <w:pPr>
              <w:widowControl/>
              <w:jc w:val="left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50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44B3F" w:rsidRDefault="00B44B3F">
            <w:pPr>
              <w:widowControl/>
              <w:jc w:val="left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B3F" w:rsidRDefault="00B44B3F">
            <w:pPr>
              <w:widowControl/>
              <w:wordWrap w:val="0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3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B3F" w:rsidRDefault="00B44B3F">
            <w:pPr>
              <w:widowControl/>
              <w:wordWrap w:val="0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B3F" w:rsidRDefault="00B44B3F">
            <w:pPr>
              <w:widowControl/>
              <w:wordWrap w:val="0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</w:p>
        </w:tc>
      </w:tr>
      <w:tr w:rsidR="00B44B3F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44B3F" w:rsidRDefault="00B44B3F">
            <w:pPr>
              <w:widowControl/>
              <w:jc w:val="left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B3F" w:rsidRDefault="005D58F6">
            <w:pPr>
              <w:widowControl/>
              <w:wordWrap w:val="0"/>
              <w:spacing w:line="400" w:lineRule="atLeast"/>
              <w:jc w:val="center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222222"/>
                <w:spacing w:val="8"/>
                <w:kern w:val="0"/>
                <w:sz w:val="28"/>
                <w:szCs w:val="28"/>
              </w:rPr>
              <w:t>随队裁判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B3F" w:rsidRDefault="00B44B3F">
            <w:pPr>
              <w:widowControl/>
              <w:wordWrap w:val="0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3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B3F" w:rsidRDefault="00B44B3F">
            <w:pPr>
              <w:widowControl/>
              <w:wordWrap w:val="0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B3F" w:rsidRDefault="00B44B3F">
            <w:pPr>
              <w:widowControl/>
              <w:wordWrap w:val="0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</w:p>
        </w:tc>
      </w:tr>
    </w:tbl>
    <w:p w:rsidR="00B44B3F" w:rsidRDefault="005D58F6">
      <w:pPr>
        <w:widowControl/>
        <w:shd w:val="clear" w:color="auto" w:fill="FFFFFF"/>
        <w:rPr>
          <w:rFonts w:ascii="黑体" w:eastAsia="黑体" w:hAnsi="黑体" w:cs="宋体"/>
          <w:color w:val="222222"/>
          <w:spacing w:val="8"/>
          <w:kern w:val="0"/>
          <w:sz w:val="28"/>
          <w:szCs w:val="28"/>
        </w:rPr>
      </w:pPr>
      <w:r>
        <w:rPr>
          <w:rFonts w:ascii="黑体" w:eastAsia="黑体" w:hAnsi="黑体" w:cs="宋体" w:hint="eastAsia"/>
          <w:color w:val="222222"/>
          <w:spacing w:val="8"/>
          <w:kern w:val="0"/>
          <w:sz w:val="28"/>
          <w:szCs w:val="28"/>
        </w:rPr>
        <w:t>联系人：</w:t>
      </w:r>
      <w:r>
        <w:rPr>
          <w:rFonts w:ascii="宋体" w:hAnsi="宋体" w:cs="宋体" w:hint="eastAsia"/>
          <w:color w:val="222222"/>
          <w:spacing w:val="8"/>
          <w:kern w:val="0"/>
          <w:sz w:val="28"/>
          <w:szCs w:val="28"/>
        </w:rPr>
        <w:t>          </w:t>
      </w:r>
      <w:r>
        <w:rPr>
          <w:rFonts w:ascii="黑体" w:eastAsia="黑体" w:hAnsi="黑体" w:cs="宋体" w:hint="eastAsia"/>
          <w:color w:val="222222"/>
          <w:spacing w:val="8"/>
          <w:kern w:val="0"/>
          <w:sz w:val="28"/>
          <w:szCs w:val="28"/>
        </w:rPr>
        <w:t>电话：</w:t>
      </w:r>
    </w:p>
    <w:p w:rsidR="00B44B3F" w:rsidRDefault="00B44B3F">
      <w:pPr>
        <w:widowControl/>
        <w:shd w:val="clear" w:color="auto" w:fill="FFFFFF"/>
        <w:rPr>
          <w:rFonts w:ascii="黑体" w:eastAsia="黑体" w:hAnsi="黑体" w:cs="宋体"/>
          <w:color w:val="222222"/>
          <w:spacing w:val="8"/>
          <w:kern w:val="0"/>
          <w:sz w:val="28"/>
          <w:szCs w:val="28"/>
        </w:rPr>
      </w:pPr>
    </w:p>
    <w:p w:rsidR="00B44B3F" w:rsidRDefault="00B44B3F">
      <w:pPr>
        <w:rPr>
          <w:sz w:val="28"/>
          <w:szCs w:val="28"/>
        </w:rPr>
      </w:pPr>
    </w:p>
    <w:sectPr w:rsidR="00B44B3F" w:rsidSect="00B44B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117B" w:rsidRDefault="0096117B" w:rsidP="003C0183">
      <w:r>
        <w:separator/>
      </w:r>
    </w:p>
  </w:endnote>
  <w:endnote w:type="continuationSeparator" w:id="0">
    <w:p w:rsidR="0096117B" w:rsidRDefault="0096117B" w:rsidP="003C01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altName w:val="微软雅黑"/>
    <w:charset w:val="86"/>
    <w:family w:val="swiss"/>
    <w:pitch w:val="default"/>
    <w:sig w:usb0="00000000" w:usb1="2ACF3C50" w:usb2="00000016" w:usb3="00000000" w:csb0="0004001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117B" w:rsidRDefault="0096117B" w:rsidP="003C0183">
      <w:r>
        <w:separator/>
      </w:r>
    </w:p>
  </w:footnote>
  <w:footnote w:type="continuationSeparator" w:id="0">
    <w:p w:rsidR="0096117B" w:rsidRDefault="0096117B" w:rsidP="003C01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00B6B"/>
    <w:multiLevelType w:val="singleLevel"/>
    <w:tmpl w:val="26A00B6B"/>
    <w:lvl w:ilvl="0">
      <w:start w:val="2"/>
      <w:numFmt w:val="decimal"/>
      <w:suff w:val="nothing"/>
      <w:lvlText w:val="%1、"/>
      <w:lvlJc w:val="left"/>
    </w:lvl>
  </w:abstractNum>
  <w:abstractNum w:abstractNumId="1">
    <w:nsid w:val="363D5CFB"/>
    <w:multiLevelType w:val="singleLevel"/>
    <w:tmpl w:val="363D5CFB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docVars>
    <w:docVar w:name="commondata" w:val="eyJoZGlkIjoiMjgwNTZjYjdhM2M1NWRhMGZjMGQxNmIwNzY3NzliMGQifQ=="/>
  </w:docVars>
  <w:rsids>
    <w:rsidRoot w:val="77DE41A1"/>
    <w:rsid w:val="B4FF64E7"/>
    <w:rsid w:val="003C0183"/>
    <w:rsid w:val="005D58F6"/>
    <w:rsid w:val="0096117B"/>
    <w:rsid w:val="00B206F5"/>
    <w:rsid w:val="00B44B3F"/>
    <w:rsid w:val="00F11DD3"/>
    <w:rsid w:val="02A309AF"/>
    <w:rsid w:val="0A542580"/>
    <w:rsid w:val="0B957E7A"/>
    <w:rsid w:val="0EBC360E"/>
    <w:rsid w:val="0F8B118C"/>
    <w:rsid w:val="1B441E70"/>
    <w:rsid w:val="1C287627"/>
    <w:rsid w:val="1F5E3553"/>
    <w:rsid w:val="26F71506"/>
    <w:rsid w:val="273C4D3E"/>
    <w:rsid w:val="29E37FC4"/>
    <w:rsid w:val="30462FFB"/>
    <w:rsid w:val="30876A09"/>
    <w:rsid w:val="38402C4D"/>
    <w:rsid w:val="3E37139E"/>
    <w:rsid w:val="4299300E"/>
    <w:rsid w:val="43FB7383"/>
    <w:rsid w:val="5376147C"/>
    <w:rsid w:val="55016A04"/>
    <w:rsid w:val="55C5452D"/>
    <w:rsid w:val="5CA45F67"/>
    <w:rsid w:val="6A276531"/>
    <w:rsid w:val="6BB13803"/>
    <w:rsid w:val="6F997C84"/>
    <w:rsid w:val="77DE41A1"/>
    <w:rsid w:val="7B234457"/>
    <w:rsid w:val="7FE71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4B3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rsid w:val="00B44B3F"/>
    <w:pPr>
      <w:keepNext/>
      <w:keepLines/>
      <w:spacing w:line="700" w:lineRule="exact"/>
      <w:outlineLvl w:val="0"/>
    </w:pPr>
    <w:rPr>
      <w:rFonts w:hAnsi="黑体"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qFormat/>
    <w:rsid w:val="00B44B3F"/>
    <w:pPr>
      <w:spacing w:beforeAutospacing="1" w:afterAutospacing="1"/>
      <w:jc w:val="left"/>
    </w:pPr>
    <w:rPr>
      <w:kern w:val="0"/>
      <w:sz w:val="24"/>
    </w:rPr>
  </w:style>
  <w:style w:type="character" w:styleId="a4">
    <w:name w:val="Hyperlink"/>
    <w:basedOn w:val="a0"/>
    <w:autoRedefine/>
    <w:qFormat/>
    <w:rsid w:val="00B44B3F"/>
    <w:rPr>
      <w:color w:val="0026E5" w:themeColor="hyperlink"/>
      <w:u w:val="single"/>
    </w:rPr>
  </w:style>
  <w:style w:type="paragraph" w:styleId="a5">
    <w:name w:val="header"/>
    <w:basedOn w:val="a"/>
    <w:link w:val="Char"/>
    <w:rsid w:val="003C01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3C0183"/>
    <w:rPr>
      <w:kern w:val="2"/>
      <w:sz w:val="18"/>
      <w:szCs w:val="18"/>
    </w:rPr>
  </w:style>
  <w:style w:type="paragraph" w:styleId="a6">
    <w:name w:val="footer"/>
    <w:basedOn w:val="a"/>
    <w:link w:val="Char0"/>
    <w:rsid w:val="003C01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3C0183"/>
    <w:rPr>
      <w:kern w:val="2"/>
      <w:sz w:val="18"/>
      <w:szCs w:val="18"/>
    </w:rPr>
  </w:style>
  <w:style w:type="paragraph" w:styleId="a7">
    <w:name w:val="Balloon Text"/>
    <w:basedOn w:val="a"/>
    <w:link w:val="Char1"/>
    <w:rsid w:val="003C0183"/>
    <w:rPr>
      <w:sz w:val="18"/>
      <w:szCs w:val="18"/>
    </w:rPr>
  </w:style>
  <w:style w:type="character" w:customStyle="1" w:styleId="Char1">
    <w:name w:val="批注框文本 Char"/>
    <w:basedOn w:val="a0"/>
    <w:link w:val="a7"/>
    <w:rsid w:val="003C018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185</Characters>
  <Application>Microsoft Office Word</Application>
  <DocSecurity>0</DocSecurity>
  <Lines>1</Lines>
  <Paragraphs>1</Paragraphs>
  <ScaleCrop>false</ScaleCrop>
  <Company>Microsoft</Company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陈志军</dc:creator>
  <cp:lastModifiedBy>user</cp:lastModifiedBy>
  <cp:revision>3</cp:revision>
  <cp:lastPrinted>2024-09-03T11:59:00Z</cp:lastPrinted>
  <dcterms:created xsi:type="dcterms:W3CDTF">2024-09-01T15:20:00Z</dcterms:created>
  <dcterms:modified xsi:type="dcterms:W3CDTF">2025-09-11T07:13:00Z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C361528D37FF4659A3F045CB5930C787_13</vt:lpwstr>
  </property>
  <property fmtid="{D5CDD505-2E9C-101B-9397-08002B2CF9AE}" pid="4" name="KSOTemplateDocerSaveRecord">
    <vt:lpwstr>eyJoZGlkIjoiOTQ4NDEzYTgxOTZmZWQ1NzJjZjA1MDc3ZmI5YjI2YzgiLCJ1c2VySWQiOiI1NzczODk1NjIifQ==</vt:lpwstr>
  </property>
</Properties>
</file>