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41C4">
      <w:pPr>
        <w:jc w:val="center"/>
        <w:rPr>
          <w:rFonts w:ascii="华文中宋" w:hAnsi="华文中宋" w:eastAsia="华文中宋" w:cs="Arial"/>
          <w:sz w:val="36"/>
          <w:szCs w:val="36"/>
        </w:rPr>
      </w:pPr>
      <w:r>
        <w:rPr>
          <w:rFonts w:hint="eastAsia" w:ascii="华文中宋" w:hAnsi="华文中宋" w:eastAsia="华文中宋" w:cs="Arial"/>
          <w:sz w:val="36"/>
          <w:szCs w:val="36"/>
        </w:rPr>
        <w:t>申报</w:t>
      </w:r>
      <w:r>
        <w:rPr>
          <w:rFonts w:hint="eastAsia" w:ascii="华文中宋" w:hAnsi="华文中宋" w:eastAsia="华文中宋" w:cs="Arial"/>
          <w:sz w:val="36"/>
          <w:szCs w:val="36"/>
          <w:lang w:eastAsia="zh-CN"/>
        </w:rPr>
        <w:t>2025</w:t>
      </w:r>
      <w:r>
        <w:rPr>
          <w:rFonts w:hint="eastAsia" w:ascii="华文中宋" w:hAnsi="华文中宋" w:eastAsia="华文中宋" w:cs="Arial"/>
          <w:sz w:val="36"/>
          <w:szCs w:val="36"/>
        </w:rPr>
        <w:t>年</w:t>
      </w:r>
      <w:r>
        <w:rPr>
          <w:rFonts w:hint="eastAsia" w:ascii="华文中宋" w:hAnsi="华文中宋" w:eastAsia="华文中宋" w:cs="Arial"/>
          <w:sz w:val="36"/>
          <w:szCs w:val="36"/>
          <w:lang w:val="en-US" w:eastAsia="zh-CN"/>
        </w:rPr>
        <w:t>体育教练员、运动防护师</w:t>
      </w:r>
      <w:r>
        <w:rPr>
          <w:rFonts w:hint="eastAsia" w:ascii="华文中宋" w:hAnsi="华文中宋" w:eastAsia="华文中宋" w:cs="Arial"/>
          <w:sz w:val="36"/>
          <w:szCs w:val="36"/>
        </w:rPr>
        <w:t>系列专业评审人员公示名单</w:t>
      </w:r>
    </w:p>
    <w:tbl>
      <w:tblPr>
        <w:tblStyle w:val="3"/>
        <w:tblW w:w="10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68"/>
        <w:gridCol w:w="457"/>
        <w:gridCol w:w="5369"/>
        <w:gridCol w:w="1489"/>
        <w:gridCol w:w="1489"/>
      </w:tblGrid>
      <w:tr w14:paraId="561F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31" w:type="dxa"/>
            <w:tcBorders>
              <w:bottom w:val="single" w:color="auto" w:sz="4" w:space="0"/>
            </w:tcBorders>
            <w:noWrap w:val="0"/>
            <w:vAlign w:val="center"/>
          </w:tcPr>
          <w:p w14:paraId="206F93A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noWrap w:val="0"/>
            <w:vAlign w:val="center"/>
          </w:tcPr>
          <w:p w14:paraId="1D5BAA8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noWrap w:val="0"/>
            <w:vAlign w:val="center"/>
          </w:tcPr>
          <w:p w14:paraId="1175A3E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0DF6775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 w14:paraId="1B570E27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报专业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 w14:paraId="6E1C5E5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申报等级</w:t>
            </w:r>
          </w:p>
        </w:tc>
      </w:tr>
      <w:tr w14:paraId="4CD8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F5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壮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C026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江苏省常州体育运动学校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E112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55F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中级</w:t>
            </w:r>
          </w:p>
        </w:tc>
      </w:tr>
      <w:tr w14:paraId="57ED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31F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周云兆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8A22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江苏省常州体育运动学校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D8552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E61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中级</w:t>
            </w:r>
          </w:p>
        </w:tc>
      </w:tr>
      <w:tr w14:paraId="7125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F76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2F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邓泽阳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C6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3D03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常州市青少年业余体育学校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5B3AC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A04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中级</w:t>
            </w:r>
          </w:p>
        </w:tc>
      </w:tr>
      <w:tr w14:paraId="7909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77C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E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伟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04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70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江苏省武进曲棍球训练基地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5A80C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435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中级</w:t>
            </w:r>
          </w:p>
        </w:tc>
      </w:tr>
      <w:tr w14:paraId="178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124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D3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周贤朋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7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35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常州市武进区青少年业余体育学校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BF4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8FD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中级</w:t>
            </w:r>
          </w:p>
        </w:tc>
      </w:tr>
      <w:tr w14:paraId="5516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7E8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F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刘艳辉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BD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67DE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江苏省常州体育运动学校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4E2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DA1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6919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B52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张廷志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29D7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常州市体育专业运动队管理中心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54F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0D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4FF0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A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  杰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A0E8E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D95F4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常州市青少年业余体育学校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8C755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A410F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0126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0C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29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袁一凡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39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8E941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常州市青少年业余体育学校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37C16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63058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182F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B93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86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"/>
              </w:rPr>
              <w:t>毛逸静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A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97716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常州市青少年业余体育学校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D1D4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D7B92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1BDE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E1B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D2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张雯蝶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E9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850547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常州市青少年业余体育学校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258E4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4F789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27E3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1A0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8A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玲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64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5CEC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常州市少体校场馆管理公司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28706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体育教练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986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1998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456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汤  昆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E60A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常州市体育医疗科研所（常州市体育医院）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1DD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运动防护师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D14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中级</w:t>
            </w:r>
          </w:p>
        </w:tc>
      </w:tr>
      <w:tr w14:paraId="1C57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E3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吴  颖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54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常州市体育医疗科研所（常州市体育医院）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05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运动防护师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C4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6A26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D9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蒋  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EF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常州市体育医疗科研所（常州市体育医院）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47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运动防护师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C9C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  <w:tr w14:paraId="2107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44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苗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宇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647A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常州市体育专业运动队管理中心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D28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运动防护师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46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初级</w:t>
            </w:r>
          </w:p>
        </w:tc>
      </w:tr>
    </w:tbl>
    <w:p w14:paraId="374B45D7">
      <w:pPr>
        <w:rPr>
          <w:rFonts w:hint="eastAsia" w:eastAsia="仿宋"/>
          <w:sz w:val="30"/>
          <w:szCs w:val="30"/>
        </w:rPr>
      </w:pPr>
      <w:bookmarkStart w:id="0" w:name="_GoBack"/>
      <w:bookmarkEnd w:id="0"/>
    </w:p>
    <w:p w14:paraId="46C1B59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8717F">
    <w:pPr>
      <w:pStyle w:val="2"/>
      <w:jc w:val="center"/>
    </w:pPr>
    <w:r>
      <w:rPr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E358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17B82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70C4D"/>
    <w:rsid w:val="09B449E4"/>
    <w:rsid w:val="0B970C4D"/>
    <w:rsid w:val="5D2C1B53"/>
    <w:rsid w:val="6BB2761D"/>
    <w:rsid w:val="7E62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444</Characters>
  <Lines>0</Lines>
  <Paragraphs>0</Paragraphs>
  <TotalTime>0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2025-10-24T07:22:00Z</dcterms:created>
  <dc:creator>Zhu asfyn</dc:creator>
  <cp:lastModifiedBy>Zhu asfyn</cp:lastModifiedBy>
  <dcterms:modified xsi:type="dcterms:W3CDTF">2025-10-24T08:14:13Z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3992E6666F6342E0BCAE0A4DE9FB69F3_11</vt:lpwstr>
  </property>
  <property fmtid="{D5CDD505-2E9C-101B-9397-08002B2CF9AE}" pid="4" name="KSOTemplateDocerSaveRecord">
    <vt:lpwstr>eyJoZGlkIjoiNDAxODlkNzU0ODZhOWY0MjI1YTAxODM3Y2ViZDFiMDIiLCJ1c2VySWQiOiIyOTc4OTI1MDUifQ==</vt:lpwstr>
  </property>
</Properties>
</file>